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D0" w:rsidRPr="00516FFD" w:rsidRDefault="000254D0" w:rsidP="00CD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bookmarkStart w:id="0" w:name="_GoBack"/>
      <w:bookmarkEnd w:id="0"/>
      <w:r w:rsidRPr="00516FF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YAŞASIN </w:t>
      </w:r>
    </w:p>
    <w:p w:rsidR="00CD648D" w:rsidRPr="00516FFD" w:rsidRDefault="00205DAE" w:rsidP="00516F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16FFD">
        <w:rPr>
          <w:rFonts w:ascii="Arial" w:eastAsia="Times New Roman" w:hAnsi="Arial" w:cs="Arial"/>
          <w:b/>
          <w:color w:val="333333"/>
          <w:sz w:val="24"/>
          <w:szCs w:val="24"/>
        </w:rPr>
        <w:t>DÜNYA</w:t>
      </w:r>
      <w:r w:rsidR="000254D0" w:rsidRPr="00516FF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YI </w:t>
      </w:r>
      <w:r w:rsidRPr="00516FF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EMEKLE </w:t>
      </w:r>
      <w:r w:rsidR="000254D0" w:rsidRPr="00516FF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REFAHA KAVUŞTURMA </w:t>
      </w:r>
    </w:p>
    <w:p w:rsidR="00205DAE" w:rsidRPr="00516FFD" w:rsidRDefault="000254D0" w:rsidP="00CD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16FF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İNSANLIĞI DAYANIŞMAYLA FELAHA ULAŞTIRMA MÜCADELEMİZ </w:t>
      </w:r>
    </w:p>
    <w:p w:rsidR="00205DAE" w:rsidRPr="00516FFD" w:rsidRDefault="00205DAE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945BA" w:rsidRPr="00516FFD" w:rsidRDefault="00205DAE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6FFD">
        <w:rPr>
          <w:rFonts w:ascii="Arial" w:eastAsia="Times New Roman" w:hAnsi="Arial" w:cs="Arial"/>
          <w:color w:val="333333"/>
          <w:sz w:val="24"/>
          <w:szCs w:val="24"/>
        </w:rPr>
        <w:t>Bugün 1 Mayıs…</w:t>
      </w:r>
      <w:r w:rsidR="00E945BA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E945BA" w:rsidRPr="00516FFD" w:rsidRDefault="00E945BA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91751" w:rsidRPr="00516FFD" w:rsidRDefault="00F91751" w:rsidP="00F917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Emek ve Dayanışma Bayramı’nda, Egenin efeleriyle, Anadolu’nun yiğitleriyle, çağın Ertuğrul Gazileri ve Hayme Analarıyla, memurlarımızla, işçilerimizle, emeklilerimizle, gençlerimizle alanlardayız. </w:t>
      </w:r>
    </w:p>
    <w:p w:rsidR="00F91751" w:rsidRPr="00516FFD" w:rsidRDefault="00F91751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205DAE" w:rsidRPr="00516FFD" w:rsidRDefault="00E945BA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6FFD">
        <w:rPr>
          <w:rFonts w:ascii="Arial" w:eastAsia="Times New Roman" w:hAnsi="Arial" w:cs="Arial"/>
          <w:color w:val="333333"/>
          <w:sz w:val="24"/>
          <w:szCs w:val="24"/>
        </w:rPr>
        <w:t>Türkiye’nin en büyük emek örgütü, medeniyet havzamızla, insani değerlerimizle dayanışma örgütü Memur-Sen olarak</w:t>
      </w:r>
      <w:r w:rsidR="00EC3DF7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, çağın erdem erleri Memur-Sen’liler olarak; </w:t>
      </w:r>
      <w:r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“Birlikte Örgütlendik Örgütlenerek Güçlendik”  temasıyla Kütahya’da Zafer Meydanındayız. </w:t>
      </w:r>
    </w:p>
    <w:p w:rsidR="00205DAE" w:rsidRPr="00516FFD" w:rsidRDefault="00205DAE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C3DF7" w:rsidRPr="00516FFD" w:rsidRDefault="00B44176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6FFD">
        <w:rPr>
          <w:rFonts w:ascii="Arial" w:eastAsia="Times New Roman" w:hAnsi="Arial" w:cs="Arial"/>
          <w:color w:val="333333"/>
          <w:sz w:val="24"/>
          <w:szCs w:val="24"/>
        </w:rPr>
        <w:t>T</w:t>
      </w:r>
      <w:r w:rsidR="00CD648D" w:rsidRPr="00516FFD">
        <w:rPr>
          <w:rFonts w:ascii="Arial" w:eastAsia="Times New Roman" w:hAnsi="Arial" w:cs="Arial"/>
          <w:color w:val="333333"/>
          <w:sz w:val="24"/>
          <w:szCs w:val="24"/>
        </w:rPr>
        <w:t>arihteki ilk toplu sözleşme</w:t>
      </w:r>
      <w:r w:rsidR="00E945BA" w:rsidRPr="00516FFD">
        <w:rPr>
          <w:rFonts w:ascii="Arial" w:eastAsia="Times New Roman" w:hAnsi="Arial" w:cs="Arial"/>
          <w:color w:val="333333"/>
          <w:sz w:val="24"/>
          <w:szCs w:val="24"/>
        </w:rPr>
        <w:t>nin imzalandığı mekanda</w:t>
      </w:r>
      <w:r w:rsidR="00F91751" w:rsidRPr="00516FFD">
        <w:rPr>
          <w:rFonts w:ascii="Arial" w:eastAsia="Times New Roman" w:hAnsi="Arial" w:cs="Arial"/>
          <w:color w:val="333333"/>
          <w:sz w:val="24"/>
          <w:szCs w:val="24"/>
        </w:rPr>
        <w:t>n, t</w:t>
      </w:r>
      <w:r w:rsidR="00CD648D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arihe yön veren dirilişin </w:t>
      </w:r>
      <w:r w:rsidR="00E945BA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harmanlandığı </w:t>
      </w:r>
      <w:r w:rsidR="00915E36" w:rsidRPr="00516FFD">
        <w:rPr>
          <w:rFonts w:ascii="Arial" w:eastAsia="Times New Roman" w:hAnsi="Arial" w:cs="Arial"/>
          <w:color w:val="333333"/>
          <w:sz w:val="24"/>
          <w:szCs w:val="24"/>
        </w:rPr>
        <w:t>obada</w:t>
      </w:r>
      <w:r w:rsidR="00F91751" w:rsidRPr="00516FFD">
        <w:rPr>
          <w:rFonts w:ascii="Arial" w:eastAsia="Times New Roman" w:hAnsi="Arial" w:cs="Arial"/>
          <w:color w:val="333333"/>
          <w:sz w:val="24"/>
          <w:szCs w:val="24"/>
        </w:rPr>
        <w:t>n, e</w:t>
      </w:r>
      <w:r w:rsidR="00E945BA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mperyal zorbalara direnişin </w:t>
      </w:r>
      <w:r w:rsidR="00CD648D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zirveye ulaştığı </w:t>
      </w:r>
      <w:r w:rsidRPr="00516FFD">
        <w:rPr>
          <w:rFonts w:ascii="Arial" w:eastAsia="Times New Roman" w:hAnsi="Arial" w:cs="Arial"/>
          <w:color w:val="333333"/>
          <w:sz w:val="24"/>
          <w:szCs w:val="24"/>
        </w:rPr>
        <w:t>Kütahya’da</w:t>
      </w:r>
      <w:r w:rsidR="00F91751" w:rsidRPr="00516FFD">
        <w:rPr>
          <w:rFonts w:ascii="Arial" w:eastAsia="Times New Roman" w:hAnsi="Arial" w:cs="Arial"/>
          <w:color w:val="333333"/>
          <w:sz w:val="24"/>
          <w:szCs w:val="24"/>
        </w:rPr>
        <w:t>n</w:t>
      </w:r>
      <w:r w:rsidR="00EC3DF7" w:rsidRPr="00516FFD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EC3DF7" w:rsidRPr="00516FFD" w:rsidRDefault="00EC3DF7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825FC" w:rsidRPr="00516FFD" w:rsidRDefault="00F91751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Emeğin Direniş Aklının </w:t>
      </w:r>
      <w:r w:rsidR="00EC3DF7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gücüyle </w:t>
      </w:r>
      <w:r w:rsidRPr="00516FFD">
        <w:rPr>
          <w:rFonts w:ascii="Arial" w:eastAsia="Times New Roman" w:hAnsi="Arial" w:cs="Arial"/>
          <w:color w:val="333333"/>
          <w:sz w:val="24"/>
          <w:szCs w:val="24"/>
        </w:rPr>
        <w:t>ve Dayanışmanın İnşacı Ahlakının</w:t>
      </w:r>
      <w:r w:rsidR="00EC3DF7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 güzelliğiyle</w:t>
      </w:r>
      <w:r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825FC" w:rsidRPr="00516FFD">
        <w:rPr>
          <w:rFonts w:ascii="Arial" w:eastAsia="Times New Roman" w:hAnsi="Arial" w:cs="Arial"/>
          <w:color w:val="333333"/>
          <w:sz w:val="24"/>
          <w:szCs w:val="24"/>
        </w:rPr>
        <w:t>millete, ümmete ve insanlığa hep birlikte haykırıyoruz…</w:t>
      </w:r>
    </w:p>
    <w:p w:rsidR="00F825FC" w:rsidRPr="00516FFD" w:rsidRDefault="00F825FC" w:rsidP="00B44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825FC" w:rsidRPr="00516FFD" w:rsidRDefault="00F825FC" w:rsidP="00B44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Mazlumları öldürenlerin, </w:t>
      </w:r>
      <w:r w:rsidR="0091240F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mahzun milletleri </w:t>
      </w:r>
      <w:r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acımasızca sömürenlerin, dünyayı vahşet meydanına döndürenlerin </w:t>
      </w:r>
      <w:r w:rsidR="00EC3DF7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kurduğu </w:t>
      </w:r>
      <w:r w:rsidR="00516FFD">
        <w:rPr>
          <w:rFonts w:ascii="Arial" w:eastAsia="Times New Roman" w:hAnsi="Arial" w:cs="Arial"/>
          <w:color w:val="333333"/>
          <w:sz w:val="24"/>
          <w:szCs w:val="24"/>
        </w:rPr>
        <w:t xml:space="preserve">ZORBA </w:t>
      </w:r>
      <w:r w:rsidR="007E4DCB" w:rsidRPr="00516FFD">
        <w:rPr>
          <w:rFonts w:ascii="Arial" w:eastAsia="Times New Roman" w:hAnsi="Arial" w:cs="Arial"/>
          <w:color w:val="333333"/>
          <w:sz w:val="24"/>
          <w:szCs w:val="24"/>
        </w:rPr>
        <w:t>DÜNYA DÜZENİNE;</w:t>
      </w:r>
      <w:r w:rsidR="00EC3DF7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E4DCB" w:rsidRPr="00516FFD">
        <w:rPr>
          <w:rFonts w:ascii="Arial" w:eastAsia="Times New Roman" w:hAnsi="Arial" w:cs="Arial"/>
          <w:color w:val="333333"/>
          <w:sz w:val="24"/>
          <w:szCs w:val="24"/>
        </w:rPr>
        <w:t>EL BİRLİĞİYLE, EMEKLE, ALINTERİYLE SON VERECEĞİZ.</w:t>
      </w:r>
    </w:p>
    <w:p w:rsidR="00EC3DF7" w:rsidRPr="00516FFD" w:rsidRDefault="00EC3DF7" w:rsidP="00B44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825FC" w:rsidRPr="00516FFD" w:rsidRDefault="00292BE7" w:rsidP="00B44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Özgürlük ve demokrasi yalanıyla dünyayı işgale girişen </w:t>
      </w:r>
      <w:r w:rsidR="00F825FC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emperyalistlerin, </w:t>
      </w:r>
      <w:r w:rsidRPr="00516FFD">
        <w:rPr>
          <w:rFonts w:ascii="Arial" w:eastAsia="Times New Roman" w:hAnsi="Arial" w:cs="Arial"/>
          <w:color w:val="333333"/>
          <w:sz w:val="24"/>
          <w:szCs w:val="24"/>
        </w:rPr>
        <w:t>k</w:t>
      </w:r>
      <w:r w:rsidR="00516FFD">
        <w:rPr>
          <w:rFonts w:ascii="Arial" w:eastAsia="Times New Roman" w:hAnsi="Arial" w:cs="Arial"/>
          <w:color w:val="333333"/>
          <w:sz w:val="24"/>
          <w:szCs w:val="24"/>
        </w:rPr>
        <w:t>andan kâ</w:t>
      </w:r>
      <w:r w:rsidR="007E4DCB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r, insan hayatından güç </w:t>
      </w:r>
      <w:r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devşiren </w:t>
      </w:r>
      <w:r w:rsidR="00F825FC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kapitalistlerin, </w:t>
      </w:r>
      <w:r w:rsidR="001233A6" w:rsidRPr="00516FFD">
        <w:rPr>
          <w:rFonts w:ascii="Arial" w:eastAsia="Times New Roman" w:hAnsi="Arial" w:cs="Arial"/>
          <w:color w:val="333333"/>
          <w:sz w:val="24"/>
          <w:szCs w:val="24"/>
        </w:rPr>
        <w:t>insanı nesneleştiren makyavelistlerin</w:t>
      </w:r>
      <w:r w:rsidRPr="00516FFD">
        <w:rPr>
          <w:rFonts w:ascii="Arial" w:eastAsia="Times New Roman" w:hAnsi="Arial" w:cs="Arial"/>
          <w:color w:val="333333"/>
          <w:sz w:val="24"/>
          <w:szCs w:val="24"/>
        </w:rPr>
        <w:t>, sermayeyi zenginleştiren</w:t>
      </w:r>
      <w:r w:rsidR="007E4DCB" w:rsidRPr="00516FFD">
        <w:rPr>
          <w:rFonts w:ascii="Arial" w:eastAsia="Times New Roman" w:hAnsi="Arial" w:cs="Arial"/>
          <w:color w:val="333333"/>
          <w:sz w:val="24"/>
          <w:szCs w:val="24"/>
        </w:rPr>
        <w:t>, emeği köleleştiren</w:t>
      </w:r>
      <w:r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825FC" w:rsidRPr="00516FFD">
        <w:rPr>
          <w:rFonts w:ascii="Arial" w:eastAsia="Times New Roman" w:hAnsi="Arial" w:cs="Arial"/>
          <w:color w:val="333333"/>
          <w:sz w:val="24"/>
          <w:szCs w:val="24"/>
        </w:rPr>
        <w:t>neo-liberallerin</w:t>
      </w:r>
      <w:r w:rsidR="007E4DCB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 SÖMÜRÜ DÜZENEĞİNİ; </w:t>
      </w:r>
      <w:r w:rsidR="00E456B2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ADİL PAYLAŞMA VE SÜREKLİ DAYANIŞMA ANLAYIŞIYLA YERLE YEKSAN EDECEĞİZ. </w:t>
      </w:r>
    </w:p>
    <w:p w:rsidR="00E456B2" w:rsidRPr="00516FFD" w:rsidRDefault="00E456B2" w:rsidP="00B44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456B2" w:rsidRPr="00516FFD" w:rsidRDefault="00EC3DF7" w:rsidP="00B44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6FFD">
        <w:rPr>
          <w:rFonts w:ascii="Arial" w:eastAsia="Times New Roman" w:hAnsi="Arial" w:cs="Arial"/>
          <w:color w:val="333333"/>
          <w:sz w:val="24"/>
          <w:szCs w:val="24"/>
        </w:rPr>
        <w:t>F</w:t>
      </w:r>
      <w:r w:rsidR="00F825FC" w:rsidRPr="00516FFD">
        <w:rPr>
          <w:rFonts w:ascii="Arial" w:eastAsia="Times New Roman" w:hAnsi="Arial" w:cs="Arial"/>
          <w:color w:val="333333"/>
          <w:sz w:val="24"/>
          <w:szCs w:val="24"/>
        </w:rPr>
        <w:t>inansal kapitalizmin</w:t>
      </w:r>
      <w:r w:rsidR="00516FFD">
        <w:rPr>
          <w:rFonts w:ascii="Arial" w:eastAsia="Times New Roman" w:hAnsi="Arial" w:cs="Arial"/>
          <w:color w:val="333333"/>
          <w:sz w:val="24"/>
          <w:szCs w:val="24"/>
        </w:rPr>
        <w:t xml:space="preserve"> sermaye-faiz-kâ</w:t>
      </w:r>
      <w:r w:rsidR="00E456B2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r retoriğini, siyonizmin katil İsrail eliyle gerçekleştirdiği işgal ve soykırım pratiğini, BM’nin, NATO’nun, AB’nin vahşet karşısındaki üç maymun sinsiliğini;  </w:t>
      </w:r>
      <w:r w:rsidR="00977E40" w:rsidRPr="00516FFD">
        <w:rPr>
          <w:rFonts w:ascii="Arial" w:eastAsia="Times New Roman" w:hAnsi="Arial" w:cs="Arial"/>
          <w:color w:val="333333"/>
          <w:sz w:val="24"/>
          <w:szCs w:val="24"/>
        </w:rPr>
        <w:t>İNSAN</w:t>
      </w:r>
      <w:r w:rsidR="00E456B2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 İÇİN REFAH, İNSANLIK İÇİN FELAH </w:t>
      </w:r>
      <w:r w:rsidR="00977E40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ÇAĞRISIYLA BİTİRECEĞİZ. </w:t>
      </w:r>
    </w:p>
    <w:p w:rsidR="007C51A9" w:rsidRPr="00516FFD" w:rsidRDefault="007C51A9" w:rsidP="00B44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7C51A9" w:rsidRPr="00516FFD" w:rsidRDefault="007C51A9" w:rsidP="007C51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6FFD">
        <w:rPr>
          <w:rFonts w:ascii="Arial" w:eastAsia="Times New Roman" w:hAnsi="Arial" w:cs="Arial"/>
          <w:color w:val="333333"/>
          <w:sz w:val="24"/>
          <w:szCs w:val="24"/>
        </w:rPr>
        <w:t>Suriye’de, Mısır’da, Arakan’da, Filistin’de, Gazze’de, Doğu Türkistan’da, Orta Afrika’da zulümler bitinceye, zalim yönetimler devrilinceye kadar “MAZLUMLAR İÇİN DİRENİŞ, İNSANLIK İÇİN DİRİLİŞ” MÜCADELEMİZİ SÜRDÜRECEĞİZ.</w:t>
      </w:r>
    </w:p>
    <w:p w:rsidR="00E456B2" w:rsidRPr="00516FFD" w:rsidRDefault="00E456B2" w:rsidP="00B44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825FC" w:rsidRPr="00516FFD" w:rsidRDefault="00977E40" w:rsidP="00B44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Ülkemizde </w:t>
      </w:r>
      <w:r w:rsidR="00F825FC" w:rsidRPr="00516FFD">
        <w:rPr>
          <w:rFonts w:ascii="Arial" w:eastAsia="Times New Roman" w:hAnsi="Arial" w:cs="Arial"/>
          <w:color w:val="333333"/>
          <w:sz w:val="24"/>
          <w:szCs w:val="24"/>
        </w:rPr>
        <w:t>“İnsanı yaşatan devlet”</w:t>
      </w:r>
      <w:r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="00F825FC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dünyada </w:t>
      </w:r>
      <w:r w:rsidR="00F825FC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“insanlığı kuşatan küresel adalet” </w:t>
      </w:r>
      <w:r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anlayışını hakim kılmak için </w:t>
      </w:r>
      <w:r w:rsidR="00497541" w:rsidRPr="00516FFD">
        <w:rPr>
          <w:rFonts w:ascii="Arial" w:eastAsia="Times New Roman" w:hAnsi="Arial" w:cs="Arial"/>
          <w:color w:val="333333"/>
          <w:sz w:val="24"/>
          <w:szCs w:val="24"/>
        </w:rPr>
        <w:t xml:space="preserve">MEDENİYETİMİZİN DEĞERLERİYLE YOLA DÜŞECEĞİZ .   </w:t>
      </w:r>
    </w:p>
    <w:p w:rsidR="00F825FC" w:rsidRPr="00516FFD" w:rsidRDefault="00F825FC" w:rsidP="00B44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A1C5A" w:rsidRPr="00516FFD" w:rsidRDefault="004E72C5" w:rsidP="00FA1C5A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444444"/>
        </w:rPr>
      </w:pPr>
      <w:r w:rsidRPr="00516FFD">
        <w:rPr>
          <w:rFonts w:ascii="Arial" w:hAnsi="Arial" w:cs="Arial"/>
          <w:color w:val="444444"/>
        </w:rPr>
        <w:t xml:space="preserve">“Özgür birey, sivil toplum, demokratik devlet” iradesiyle 15 Temmuz’da FETÖ’nün ihanetine, cunta ve işgal cinnetine son veren, milli irade nöbetleriyle </w:t>
      </w:r>
      <w:r w:rsidR="00516FFD">
        <w:rPr>
          <w:rFonts w:ascii="Arial" w:hAnsi="Arial" w:cs="Arial"/>
          <w:color w:val="444444"/>
        </w:rPr>
        <w:t xml:space="preserve">egemenliğini </w:t>
      </w:r>
      <w:r w:rsidRPr="00516FFD">
        <w:rPr>
          <w:rFonts w:ascii="Arial" w:hAnsi="Arial" w:cs="Arial"/>
          <w:color w:val="444444"/>
        </w:rPr>
        <w:t xml:space="preserve">tescilleyen, 16 Nisan’da EVET’leriyle vesayet sisteminin anayasal çerçevesine had bildiren </w:t>
      </w:r>
      <w:r w:rsidR="00543832" w:rsidRPr="00516FFD">
        <w:rPr>
          <w:rFonts w:ascii="Arial" w:hAnsi="Arial" w:cs="Arial"/>
          <w:color w:val="444444"/>
        </w:rPr>
        <w:t xml:space="preserve">MİLLETİMİZLE BİRLİKTE; </w:t>
      </w:r>
      <w:r w:rsidRPr="00516FFD">
        <w:rPr>
          <w:rFonts w:ascii="Arial" w:hAnsi="Arial" w:cs="Arial"/>
          <w:color w:val="444444"/>
        </w:rPr>
        <w:t>YENİ, BÜYÜK VE GÜÇLÜ TÜRKİYE’yi İNŞA EDECEĞİZ.</w:t>
      </w:r>
    </w:p>
    <w:p w:rsidR="00FA1C5A" w:rsidRPr="00516FFD" w:rsidRDefault="00FA1C5A" w:rsidP="004E72C5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444444"/>
        </w:rPr>
      </w:pPr>
      <w:r w:rsidRPr="00516FFD">
        <w:rPr>
          <w:rFonts w:ascii="Arial" w:hAnsi="Arial" w:cs="Arial"/>
          <w:color w:val="444444"/>
        </w:rPr>
        <w:lastRenderedPageBreak/>
        <w:t>Türkiye’nin geleceğe yürüyüşünü durdurmanın, millet</w:t>
      </w:r>
      <w:r w:rsidR="00516FFD">
        <w:rPr>
          <w:rFonts w:ascii="Arial" w:hAnsi="Arial" w:cs="Arial"/>
          <w:color w:val="444444"/>
        </w:rPr>
        <w:t xml:space="preserve"> </w:t>
      </w:r>
      <w:r w:rsidRPr="00516FFD">
        <w:rPr>
          <w:rFonts w:ascii="Arial" w:hAnsi="Arial" w:cs="Arial"/>
          <w:color w:val="444444"/>
        </w:rPr>
        <w:t>iradesine dayalı si</w:t>
      </w:r>
      <w:r w:rsidR="00516FFD">
        <w:rPr>
          <w:rFonts w:ascii="Arial" w:hAnsi="Arial" w:cs="Arial"/>
          <w:color w:val="444444"/>
        </w:rPr>
        <w:t xml:space="preserve">stemin </w:t>
      </w:r>
      <w:r w:rsidRPr="00516FFD">
        <w:rPr>
          <w:rFonts w:ascii="Arial" w:hAnsi="Arial" w:cs="Arial"/>
          <w:color w:val="444444"/>
        </w:rPr>
        <w:t>kur</w:t>
      </w:r>
      <w:r w:rsidR="00516FFD">
        <w:rPr>
          <w:rFonts w:ascii="Arial" w:hAnsi="Arial" w:cs="Arial"/>
          <w:color w:val="444444"/>
        </w:rPr>
        <w:t>ul</w:t>
      </w:r>
      <w:r w:rsidRPr="00516FFD">
        <w:rPr>
          <w:rFonts w:ascii="Arial" w:hAnsi="Arial" w:cs="Arial"/>
          <w:color w:val="444444"/>
        </w:rPr>
        <w:t>masına engel olmanın, tezgah ve kumpaslarla kaos ve kriz çıkarmanın hesabını yapan AB’</w:t>
      </w:r>
      <w:r w:rsidR="00543832" w:rsidRPr="00516FFD">
        <w:rPr>
          <w:rFonts w:ascii="Arial" w:hAnsi="Arial" w:cs="Arial"/>
          <w:color w:val="444444"/>
        </w:rPr>
        <w:t>nin</w:t>
      </w:r>
      <w:r w:rsidRPr="00516FFD">
        <w:rPr>
          <w:rFonts w:ascii="Arial" w:hAnsi="Arial" w:cs="Arial"/>
          <w:color w:val="444444"/>
        </w:rPr>
        <w:t>, ABD’</w:t>
      </w:r>
      <w:r w:rsidR="00543832" w:rsidRPr="00516FFD">
        <w:rPr>
          <w:rFonts w:ascii="Arial" w:hAnsi="Arial" w:cs="Arial"/>
          <w:color w:val="444444"/>
        </w:rPr>
        <w:t>nin, BM’nin, AGİT’in,</w:t>
      </w:r>
      <w:r w:rsidRPr="00516FFD">
        <w:rPr>
          <w:rFonts w:ascii="Arial" w:hAnsi="Arial" w:cs="Arial"/>
          <w:color w:val="444444"/>
        </w:rPr>
        <w:t xml:space="preserve"> yedi düvel</w:t>
      </w:r>
      <w:r w:rsidR="00543832" w:rsidRPr="00516FFD">
        <w:rPr>
          <w:rFonts w:ascii="Arial" w:hAnsi="Arial" w:cs="Arial"/>
          <w:color w:val="444444"/>
        </w:rPr>
        <w:t>in</w:t>
      </w:r>
      <w:r w:rsidRPr="00516FFD">
        <w:rPr>
          <w:rFonts w:ascii="Arial" w:hAnsi="Arial" w:cs="Arial"/>
          <w:color w:val="444444"/>
        </w:rPr>
        <w:t xml:space="preserve">, </w:t>
      </w:r>
      <w:r w:rsidR="00543832" w:rsidRPr="00516FFD">
        <w:rPr>
          <w:rFonts w:ascii="Arial" w:hAnsi="Arial" w:cs="Arial"/>
          <w:color w:val="444444"/>
        </w:rPr>
        <w:t xml:space="preserve">küresel şebeke tetikçisi </w:t>
      </w:r>
      <w:r w:rsidRPr="00516FFD">
        <w:rPr>
          <w:rFonts w:ascii="Arial" w:hAnsi="Arial" w:cs="Arial"/>
          <w:color w:val="444444"/>
        </w:rPr>
        <w:t>terör örgütlerin</w:t>
      </w:r>
      <w:r w:rsidR="00543832" w:rsidRPr="00516FFD">
        <w:rPr>
          <w:rFonts w:ascii="Arial" w:hAnsi="Arial" w:cs="Arial"/>
          <w:color w:val="444444"/>
        </w:rPr>
        <w:t xml:space="preserve">in kirli işbirliğine ÇANAKKALE RUHUYLA CEVAP VERECEĞİZ, HAKKIDIR HAKKA TAPAN MİLLETİMİN İSTİKLAL İRADESİYLE İSTİKBALE YÜRÜYECEĞİZ. </w:t>
      </w:r>
    </w:p>
    <w:p w:rsidR="00FA1C5A" w:rsidRPr="00516FFD" w:rsidRDefault="007C51A9" w:rsidP="00FA1C5A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444444"/>
        </w:rPr>
      </w:pPr>
      <w:r w:rsidRPr="00516FFD">
        <w:rPr>
          <w:rFonts w:ascii="Arial" w:hAnsi="Arial" w:cs="Arial"/>
          <w:color w:val="444444"/>
        </w:rPr>
        <w:t xml:space="preserve">İş güvencesine sahip çıkmaktan, </w:t>
      </w:r>
      <w:r w:rsidR="00F91751" w:rsidRPr="00516FFD">
        <w:rPr>
          <w:rFonts w:ascii="Arial" w:hAnsi="Arial" w:cs="Arial"/>
          <w:color w:val="444444"/>
        </w:rPr>
        <w:t>saygın iş</w:t>
      </w:r>
      <w:r w:rsidRPr="00516FFD">
        <w:rPr>
          <w:rFonts w:ascii="Arial" w:hAnsi="Arial" w:cs="Arial"/>
          <w:color w:val="444444"/>
        </w:rPr>
        <w:t>’ten</w:t>
      </w:r>
      <w:r w:rsidR="00F91751" w:rsidRPr="00516FFD">
        <w:rPr>
          <w:rFonts w:ascii="Arial" w:hAnsi="Arial" w:cs="Arial"/>
          <w:color w:val="444444"/>
        </w:rPr>
        <w:t xml:space="preserve"> ve insan onuruna yakışır</w:t>
      </w:r>
      <w:r w:rsidR="00977E40" w:rsidRPr="00516FFD">
        <w:rPr>
          <w:rFonts w:ascii="Arial" w:hAnsi="Arial" w:cs="Arial"/>
          <w:color w:val="444444"/>
        </w:rPr>
        <w:t xml:space="preserve"> ücret</w:t>
      </w:r>
      <w:r w:rsidRPr="00516FFD">
        <w:rPr>
          <w:rFonts w:ascii="Arial" w:hAnsi="Arial" w:cs="Arial"/>
          <w:color w:val="444444"/>
        </w:rPr>
        <w:t xml:space="preserve">ten, </w:t>
      </w:r>
      <w:r w:rsidR="00977E40" w:rsidRPr="00516FFD">
        <w:rPr>
          <w:rFonts w:ascii="Arial" w:hAnsi="Arial" w:cs="Arial"/>
          <w:color w:val="444444"/>
        </w:rPr>
        <w:t>bütün kamu görevlilerini kadroyla buluşturmaktan</w:t>
      </w:r>
      <w:r w:rsidR="00F91751" w:rsidRPr="00516FFD">
        <w:rPr>
          <w:rFonts w:ascii="Arial" w:hAnsi="Arial" w:cs="Arial"/>
          <w:color w:val="444444"/>
        </w:rPr>
        <w:t>, insanlı</w:t>
      </w:r>
      <w:r w:rsidR="0087158E">
        <w:rPr>
          <w:rFonts w:ascii="Arial" w:hAnsi="Arial" w:cs="Arial"/>
          <w:color w:val="444444"/>
        </w:rPr>
        <w:t>k dışı çalışma şartlarını</w:t>
      </w:r>
      <w:r w:rsidR="00F91751" w:rsidRPr="00516FFD">
        <w:rPr>
          <w:rFonts w:ascii="Arial" w:hAnsi="Arial" w:cs="Arial"/>
          <w:color w:val="444444"/>
        </w:rPr>
        <w:t xml:space="preserve"> ortadan kaldır</w:t>
      </w:r>
      <w:r w:rsidR="00977E40" w:rsidRPr="00516FFD">
        <w:rPr>
          <w:rFonts w:ascii="Arial" w:hAnsi="Arial" w:cs="Arial"/>
          <w:color w:val="444444"/>
        </w:rPr>
        <w:t>maktan</w:t>
      </w:r>
      <w:r w:rsidRPr="00516FFD">
        <w:rPr>
          <w:rFonts w:ascii="Arial" w:hAnsi="Arial" w:cs="Arial"/>
          <w:color w:val="444444"/>
        </w:rPr>
        <w:t>, EMEĞE VE ALINTERİNE DEĞE</w:t>
      </w:r>
      <w:r w:rsidR="0087158E">
        <w:rPr>
          <w:rFonts w:ascii="Arial" w:hAnsi="Arial" w:cs="Arial"/>
          <w:color w:val="444444"/>
        </w:rPr>
        <w:t xml:space="preserve">R VERMEKTEN, EKMEĞİMİZİ BÜYÜTME </w:t>
      </w:r>
      <w:r w:rsidRPr="00516FFD">
        <w:rPr>
          <w:rFonts w:ascii="Arial" w:hAnsi="Arial" w:cs="Arial"/>
          <w:color w:val="444444"/>
        </w:rPr>
        <w:t xml:space="preserve">MÜCADELESİNDEN ASLA VAZGEÇMEYECEĞİZ. </w:t>
      </w:r>
    </w:p>
    <w:p w:rsidR="00242615" w:rsidRPr="00516FFD" w:rsidRDefault="00DC3B72" w:rsidP="00242615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444444"/>
        </w:rPr>
      </w:pPr>
      <w:r w:rsidRPr="00516FFD">
        <w:rPr>
          <w:rFonts w:ascii="Arial" w:hAnsi="Arial" w:cs="Arial"/>
          <w:color w:val="444444"/>
        </w:rPr>
        <w:t>T</w:t>
      </w:r>
      <w:r w:rsidR="00315B7A" w:rsidRPr="00516FFD">
        <w:rPr>
          <w:rFonts w:ascii="Arial" w:hAnsi="Arial" w:cs="Arial"/>
          <w:color w:val="444444"/>
        </w:rPr>
        <w:t>oplu sözleşmenin mimarı Memur-Sen</w:t>
      </w:r>
      <w:r w:rsidRPr="00516FFD">
        <w:rPr>
          <w:rFonts w:ascii="Arial" w:hAnsi="Arial" w:cs="Arial"/>
          <w:color w:val="444444"/>
        </w:rPr>
        <w:t xml:space="preserve"> olarak</w:t>
      </w:r>
      <w:r w:rsidR="0087158E">
        <w:rPr>
          <w:rFonts w:ascii="Arial" w:hAnsi="Arial" w:cs="Arial"/>
          <w:color w:val="444444"/>
        </w:rPr>
        <w:t>;</w:t>
      </w:r>
      <w:r w:rsidR="00315B7A" w:rsidRPr="00516FFD">
        <w:rPr>
          <w:rFonts w:ascii="Arial" w:hAnsi="Arial" w:cs="Arial"/>
          <w:color w:val="444444"/>
        </w:rPr>
        <w:t xml:space="preserve"> </w:t>
      </w:r>
      <w:r w:rsidRPr="00516FFD">
        <w:rPr>
          <w:rFonts w:ascii="Arial" w:hAnsi="Arial" w:cs="Arial"/>
          <w:color w:val="444444"/>
        </w:rPr>
        <w:t xml:space="preserve">4.Dönem Toplu Sözleşme için </w:t>
      </w:r>
      <w:r w:rsidR="00315B7A" w:rsidRPr="00516FFD">
        <w:rPr>
          <w:rFonts w:ascii="Arial" w:hAnsi="Arial" w:cs="Arial"/>
          <w:color w:val="444444"/>
        </w:rPr>
        <w:t>masaya taşıyacağı</w:t>
      </w:r>
      <w:r w:rsidRPr="00516FFD">
        <w:rPr>
          <w:rFonts w:ascii="Arial" w:hAnsi="Arial" w:cs="Arial"/>
          <w:color w:val="444444"/>
        </w:rPr>
        <w:t>mız tekliflerimizi kazanıma dönüştürme kararlılığımızı Anadolu’nun diriliş ve kuruluş, direniş ve kurtuluş mekanı, tarihteki ilk toplu sözleşmenin diyarı Kütahya’dan</w:t>
      </w:r>
      <w:r w:rsidR="0087158E">
        <w:rPr>
          <w:rFonts w:ascii="Arial" w:hAnsi="Arial" w:cs="Arial"/>
          <w:color w:val="444444"/>
        </w:rPr>
        <w:t xml:space="preserve"> </w:t>
      </w:r>
      <w:r w:rsidRPr="00516FFD">
        <w:rPr>
          <w:rFonts w:ascii="Arial" w:hAnsi="Arial" w:cs="Arial"/>
          <w:color w:val="444444"/>
        </w:rPr>
        <w:t xml:space="preserve"> deklare ediyoruz. </w:t>
      </w:r>
    </w:p>
    <w:p w:rsidR="00DC3B72" w:rsidRPr="00516FFD" w:rsidRDefault="00DC3B72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4/B ve 4/C kapsamında istihdam edilen kamu görevlilerinin kadroya geçirilmesini, kamuda taşeron işçi çalıştırma ayıbına son verilmesini istiyoruz. </w:t>
      </w:r>
    </w:p>
    <w:p w:rsidR="00DC3B72" w:rsidRPr="00516FFD" w:rsidRDefault="00DC3B72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72C5" w:rsidRPr="00516FFD" w:rsidRDefault="004E72C5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>Üc</w:t>
      </w:r>
      <w:r w:rsidR="00DC3B72"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retlerdeki ağır vergi yüküne son verilmeli, </w:t>
      </w:r>
      <w:r w:rsidR="00F94560" w:rsidRPr="00516FFD">
        <w:rPr>
          <w:rFonts w:ascii="Arial" w:eastAsia="Times New Roman" w:hAnsi="Arial" w:cs="Arial"/>
          <w:color w:val="222222"/>
          <w:sz w:val="24"/>
          <w:szCs w:val="24"/>
        </w:rPr>
        <w:t>Kamu görevlil</w:t>
      </w:r>
      <w:r w:rsidR="00DC3B72" w:rsidRPr="00516FFD">
        <w:rPr>
          <w:rFonts w:ascii="Arial" w:eastAsia="Times New Roman" w:hAnsi="Arial" w:cs="Arial"/>
          <w:color w:val="222222"/>
          <w:sz w:val="24"/>
          <w:szCs w:val="24"/>
        </w:rPr>
        <w:t>erinin gelir vergisi oranları</w:t>
      </w:r>
      <w:r w:rsidR="00F94560"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 azaltılma</w:t>
      </w:r>
      <w:r w:rsidR="00DC3B72" w:rsidRPr="00516FFD">
        <w:rPr>
          <w:rFonts w:ascii="Arial" w:eastAsia="Times New Roman" w:hAnsi="Arial" w:cs="Arial"/>
          <w:color w:val="222222"/>
          <w:sz w:val="24"/>
          <w:szCs w:val="24"/>
        </w:rPr>
        <w:t>lı</w:t>
      </w:r>
      <w:r w:rsidR="00F94560"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87158E">
        <w:rPr>
          <w:rFonts w:ascii="Arial" w:eastAsia="Times New Roman" w:hAnsi="Arial" w:cs="Arial"/>
          <w:color w:val="222222"/>
          <w:sz w:val="24"/>
          <w:szCs w:val="24"/>
        </w:rPr>
        <w:t>gelir vergisi dilimlerinin</w:t>
      </w:r>
      <w:r w:rsidR="00DC3B72"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 tutarlar</w:t>
      </w:r>
      <w:r w:rsidR="0087158E">
        <w:rPr>
          <w:rFonts w:ascii="Arial" w:eastAsia="Times New Roman" w:hAnsi="Arial" w:cs="Arial"/>
          <w:color w:val="222222"/>
          <w:sz w:val="24"/>
          <w:szCs w:val="24"/>
        </w:rPr>
        <w:t>ı</w:t>
      </w:r>
      <w:r w:rsidR="00DC3B72"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 artırılmalı diyoruz</w:t>
      </w:r>
      <w:r w:rsidR="00F94560"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DC3B72" w:rsidRPr="00516FFD" w:rsidRDefault="00DC3B72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F94560" w:rsidRPr="00516FFD" w:rsidRDefault="00CF7210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>Kamu görevlilerine, ücretlilere</w:t>
      </w:r>
      <w:r w:rsidR="00DC3B72"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94560"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ekonomik büyümeden ve refah artışından pay </w:t>
      </w: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veren adil paylaşım sistemine EVET denilmesini istiyoruz. </w:t>
      </w:r>
    </w:p>
    <w:p w:rsidR="00F94560" w:rsidRPr="00516FFD" w:rsidRDefault="00F94560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F7210" w:rsidRPr="00516FFD" w:rsidRDefault="00CF7210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>Kamu görevlilerine yönelik kılık-kıyafet dayatmasın</w:t>
      </w:r>
      <w:r w:rsidR="0087158E">
        <w:rPr>
          <w:rFonts w:ascii="Arial" w:eastAsia="Times New Roman" w:hAnsi="Arial" w:cs="Arial"/>
          <w:color w:val="222222"/>
          <w:sz w:val="24"/>
          <w:szCs w:val="24"/>
        </w:rPr>
        <w:t>ın</w:t>
      </w: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, grev ve siyaset hakkı yasaklarının </w:t>
      </w:r>
      <w:r w:rsidR="0087158E">
        <w:rPr>
          <w:rFonts w:ascii="Arial" w:eastAsia="Times New Roman" w:hAnsi="Arial" w:cs="Arial"/>
          <w:color w:val="222222"/>
          <w:sz w:val="24"/>
          <w:szCs w:val="24"/>
        </w:rPr>
        <w:t xml:space="preserve">sona ermesini </w:t>
      </w: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istiyoruz. </w:t>
      </w:r>
    </w:p>
    <w:p w:rsidR="00CF7210" w:rsidRPr="00516FFD" w:rsidRDefault="00CF7210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F7210" w:rsidRPr="00516FFD" w:rsidRDefault="00CF7210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Ek göstergelerin yükseltilmesini, ek ödemelerin emekli ikramiyesine ve emekli maaşına eklenmesini teklif ediyoruz. </w:t>
      </w:r>
    </w:p>
    <w:p w:rsidR="00CF7210" w:rsidRPr="00516FFD" w:rsidRDefault="00CF7210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F7210" w:rsidRPr="00516FFD" w:rsidRDefault="00CF7210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Özel sektörü teşviklerle destekleyen Kamu İşvereninin, toplu sözleşme masasına </w:t>
      </w:r>
      <w:r w:rsidR="0087158E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teşvik paketiyle gelmesini istiyoruz. </w:t>
      </w:r>
    </w:p>
    <w:p w:rsidR="00CF7210" w:rsidRPr="00516FFD" w:rsidRDefault="00CF7210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F94560" w:rsidRPr="00516FFD" w:rsidRDefault="00F94560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Kadına yönelik şiddetin engellenmesini, </w:t>
      </w:r>
      <w:r w:rsidR="00BC2AA5" w:rsidRPr="00516FFD">
        <w:rPr>
          <w:rFonts w:ascii="Arial" w:eastAsia="Times New Roman" w:hAnsi="Arial" w:cs="Arial"/>
          <w:color w:val="222222"/>
          <w:sz w:val="24"/>
          <w:szCs w:val="24"/>
        </w:rPr>
        <w:t>annelik hakkının korunmasını, kreş ihtiyacının karşılanmasını, kadın kamu görevlilerinin yönetim görevlerinde daha fazla yer almasını istiyoruz.</w:t>
      </w:r>
    </w:p>
    <w:p w:rsidR="00F94560" w:rsidRPr="00516FFD" w:rsidRDefault="00F94560" w:rsidP="00F94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94560" w:rsidRPr="00516FFD" w:rsidRDefault="00BC2AA5" w:rsidP="00CF7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Engellilerin ve emeklilerin </w:t>
      </w:r>
      <w:r w:rsidR="00F94560"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toplumsal yaşama etkin bir şekilde katılmasının sağlanmasını istiyoruz. </w:t>
      </w:r>
    </w:p>
    <w:p w:rsidR="00BC2AA5" w:rsidRPr="00516FFD" w:rsidRDefault="00BC2AA5" w:rsidP="00CF7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BC2AA5" w:rsidRPr="00516FFD" w:rsidRDefault="00BC2AA5" w:rsidP="00CF7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Engelli kamu görevlilerinin mali haklarında, çalışma şartlarında pozitif ayırımcılık talep ediyoruz. </w:t>
      </w:r>
    </w:p>
    <w:p w:rsidR="00BC2AA5" w:rsidRPr="00516FFD" w:rsidRDefault="00BC2AA5" w:rsidP="00CF7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BC2AA5" w:rsidRPr="00516FFD" w:rsidRDefault="00BC2AA5" w:rsidP="00CF7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Emekli kamu görevlilerinin eş ve çocuk yardımından faydalanması teklifini masaya taşıyoruz. </w:t>
      </w:r>
    </w:p>
    <w:p w:rsidR="00CF7210" w:rsidRPr="00516FFD" w:rsidRDefault="00CF7210" w:rsidP="00CF7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F7210" w:rsidRPr="00516FFD" w:rsidRDefault="00CF7210" w:rsidP="00CF7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Yıpranma tazminatından yararlanan kamu görevlilerinin kapsamının genişletilmesini, verilen sözlerin hayata geçirilmesini istiyoruz. </w:t>
      </w:r>
    </w:p>
    <w:p w:rsidR="00CF7210" w:rsidRPr="00516FFD" w:rsidRDefault="00CF7210" w:rsidP="00CF7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F7210" w:rsidRPr="00516FFD" w:rsidRDefault="00CF7210" w:rsidP="00CF7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lastRenderedPageBreak/>
        <w:t>Kamu İşvereninin toplu sözleşme masasına insanı homo economicus gören zihniyetle değil, insanı eşref-i mahlukat bilen</w:t>
      </w:r>
      <w:r w:rsidR="0087158E">
        <w:rPr>
          <w:rFonts w:ascii="Arial" w:eastAsia="Times New Roman" w:hAnsi="Arial" w:cs="Arial"/>
          <w:color w:val="222222"/>
          <w:sz w:val="24"/>
          <w:szCs w:val="24"/>
        </w:rPr>
        <w:t xml:space="preserve"> medeniyetin değerleriyle otur</w:t>
      </w: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masını istiyoruz. </w:t>
      </w:r>
    </w:p>
    <w:p w:rsidR="00CF7210" w:rsidRPr="00516FFD" w:rsidRDefault="00CF7210" w:rsidP="00CF7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A36B2" w:rsidRPr="00516FFD" w:rsidRDefault="00205DAE" w:rsidP="00205DAE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Memur-Sen </w:t>
      </w:r>
      <w:r w:rsidR="00BC2AA5"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olarak </w:t>
      </w: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1995’ten bugüne </w:t>
      </w:r>
      <w:r w:rsidR="00BC2AA5"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sürdürdüğümüz </w:t>
      </w:r>
      <w:r w:rsidRPr="00516FFD">
        <w:rPr>
          <w:rFonts w:ascii="Arial" w:eastAsia="Times New Roman" w:hAnsi="Arial" w:cs="Arial"/>
          <w:color w:val="222222"/>
          <w:sz w:val="24"/>
          <w:szCs w:val="24"/>
        </w:rPr>
        <w:t>erdemli sendikacılığın, hizmet sendikacılığının, akademik sendikacılığın, kucaklayıcı, toplumsal ilgiyi ve desteği artırıcı sendikacılığın hakkını vermek</w:t>
      </w:r>
      <w:r w:rsidR="00BC2AA5"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te kararlı olacağız. </w:t>
      </w:r>
    </w:p>
    <w:p w:rsidR="00BC2AA5" w:rsidRPr="00516FFD" w:rsidRDefault="00205DAE" w:rsidP="00BC2AA5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“Hak aramayı”, “kamu görevlileri için daha çok kazanmayı”, “emeğin değerini artırmayı”, “yasakları bitirmeyi”, “demokratik hakları genişletmeyi” </w:t>
      </w:r>
      <w:r w:rsidR="00BC2AA5"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 emek örgütü sıfatımızın, sendikacılık ahlakımızın gereği kabul ediyoruz.</w:t>
      </w:r>
    </w:p>
    <w:p w:rsidR="00BC2AA5" w:rsidRPr="00516FFD" w:rsidRDefault="00BC2AA5" w:rsidP="00BC2AA5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Kütahya Zafer Meydanı’ndan kamu görevlilerine, bütün emekçilere, milletimize, ümmete ve bütün insanlığa söz veriyoruz; Yeniden Büyük Türkiye, Adil Dünya için, Birliğimiz, Dirliğimiz, Kardeşliğimiz için ter akıtacağız. EMEĞİMİZLE DÜNYAYI REFAHLA, DAYANIŞMAMIZLA İNSANLIĞI FELAHLA buluşturma mücadelesinde kararlı olacağız. </w:t>
      </w:r>
    </w:p>
    <w:p w:rsidR="00BC2AA5" w:rsidRPr="00516FFD" w:rsidRDefault="00BC2AA5" w:rsidP="00BC2AA5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1 Mayıs Emek ve Dayanışma Günümüz kutlu olsun. </w:t>
      </w:r>
    </w:p>
    <w:p w:rsidR="00BC2AA5" w:rsidRPr="00516FFD" w:rsidRDefault="00BC2AA5" w:rsidP="00BC2AA5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6FFD">
        <w:rPr>
          <w:rFonts w:ascii="Arial" w:eastAsia="Times New Roman" w:hAnsi="Arial" w:cs="Arial"/>
          <w:color w:val="222222"/>
          <w:sz w:val="24"/>
          <w:szCs w:val="24"/>
        </w:rPr>
        <w:t>ALLAH, emeğin  hakları için yürüttüğümüz soylu mücadelede, insanlık için sürdürdüğümüz erdemli yürüyüş</w:t>
      </w:r>
      <w:r w:rsidR="0087158E">
        <w:rPr>
          <w:rFonts w:ascii="Arial" w:eastAsia="Times New Roman" w:hAnsi="Arial" w:cs="Arial"/>
          <w:color w:val="222222"/>
          <w:sz w:val="24"/>
          <w:szCs w:val="24"/>
        </w:rPr>
        <w:t xml:space="preserve">ümüzde </w:t>
      </w:r>
      <w:r w:rsidRPr="00516FFD">
        <w:rPr>
          <w:rFonts w:ascii="Arial" w:eastAsia="Times New Roman" w:hAnsi="Arial" w:cs="Arial"/>
          <w:color w:val="222222"/>
          <w:sz w:val="24"/>
          <w:szCs w:val="24"/>
        </w:rPr>
        <w:t xml:space="preserve"> yar ve yardımcımız olsun.  </w:t>
      </w:r>
    </w:p>
    <w:sectPr w:rsidR="00BC2AA5" w:rsidRPr="00516FFD" w:rsidSect="00F917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60"/>
    <w:rsid w:val="000254D0"/>
    <w:rsid w:val="00102150"/>
    <w:rsid w:val="001233A6"/>
    <w:rsid w:val="00205DAE"/>
    <w:rsid w:val="00242615"/>
    <w:rsid w:val="00253CE3"/>
    <w:rsid w:val="00292BE7"/>
    <w:rsid w:val="00315B7A"/>
    <w:rsid w:val="00497541"/>
    <w:rsid w:val="004E72C5"/>
    <w:rsid w:val="00516FFD"/>
    <w:rsid w:val="00543832"/>
    <w:rsid w:val="005A4BDB"/>
    <w:rsid w:val="006E508B"/>
    <w:rsid w:val="007C51A9"/>
    <w:rsid w:val="007C64EC"/>
    <w:rsid w:val="007D7481"/>
    <w:rsid w:val="007E4DCB"/>
    <w:rsid w:val="0087158E"/>
    <w:rsid w:val="008B7EB2"/>
    <w:rsid w:val="0091240F"/>
    <w:rsid w:val="00915E36"/>
    <w:rsid w:val="00977E40"/>
    <w:rsid w:val="009D3CFD"/>
    <w:rsid w:val="00B44176"/>
    <w:rsid w:val="00BC2AA5"/>
    <w:rsid w:val="00CD648D"/>
    <w:rsid w:val="00CF7210"/>
    <w:rsid w:val="00DC3B72"/>
    <w:rsid w:val="00E305E2"/>
    <w:rsid w:val="00E456B2"/>
    <w:rsid w:val="00E945BA"/>
    <w:rsid w:val="00EA36B2"/>
    <w:rsid w:val="00EC3DF7"/>
    <w:rsid w:val="00F551E8"/>
    <w:rsid w:val="00F825FC"/>
    <w:rsid w:val="00F91751"/>
    <w:rsid w:val="00F94560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D3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D3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xxx</dc:creator>
  <cp:lastModifiedBy>ASUS</cp:lastModifiedBy>
  <cp:revision>2</cp:revision>
  <dcterms:created xsi:type="dcterms:W3CDTF">2017-05-02T06:42:00Z</dcterms:created>
  <dcterms:modified xsi:type="dcterms:W3CDTF">2017-05-02T06:42:00Z</dcterms:modified>
</cp:coreProperties>
</file>